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61" w:rsidRDefault="00345EEC" w:rsidP="001B1B5D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ECONOMIC ANAL</w:t>
      </w:r>
      <w:r w:rsidR="001B1B5D">
        <w:rPr>
          <w:rFonts w:asciiTheme="majorBidi" w:hAnsiTheme="majorBidi" w:cstheme="majorBidi"/>
          <w:sz w:val="24"/>
          <w:szCs w:val="24"/>
        </w:rPr>
        <w:t>YSIS OF TOBACCO CROP PRODUCTION</w:t>
      </w:r>
      <w:r>
        <w:rPr>
          <w:rFonts w:asciiTheme="majorBidi" w:hAnsiTheme="majorBidi" w:cstheme="majorBidi"/>
          <w:sz w:val="24"/>
          <w:szCs w:val="24"/>
        </w:rPr>
        <w:t xml:space="preserve"> AFTER CREDIT PROGRAM BY ZARAI TARQIATI BANK LIMITED IN RURAL A</w:t>
      </w:r>
      <w:r w:rsidR="00511543">
        <w:rPr>
          <w:rFonts w:asciiTheme="majorBidi" w:hAnsiTheme="majorBidi" w:cstheme="majorBidi"/>
          <w:sz w:val="24"/>
          <w:szCs w:val="24"/>
        </w:rPr>
        <w:t xml:space="preserve">REA OF DISTRICT </w:t>
      </w:r>
      <w:r w:rsidR="001B1B5D">
        <w:rPr>
          <w:rFonts w:asciiTheme="majorBidi" w:hAnsiTheme="majorBidi" w:cstheme="majorBidi"/>
          <w:sz w:val="24"/>
          <w:szCs w:val="24"/>
        </w:rPr>
        <w:t xml:space="preserve">                                      </w:t>
      </w:r>
      <w:r w:rsidR="00511543">
        <w:rPr>
          <w:rFonts w:asciiTheme="majorBidi" w:hAnsiTheme="majorBidi" w:cstheme="majorBidi"/>
          <w:sz w:val="24"/>
          <w:szCs w:val="24"/>
        </w:rPr>
        <w:t>MARDAN, PAKISTA</w:t>
      </w:r>
      <w:r w:rsidR="00A5045B">
        <w:rPr>
          <w:rFonts w:asciiTheme="majorBidi" w:hAnsiTheme="majorBidi" w:cstheme="majorBidi"/>
          <w:sz w:val="24"/>
          <w:szCs w:val="24"/>
        </w:rPr>
        <w:t>N</w:t>
      </w:r>
    </w:p>
    <w:p w:rsidR="00FF29E5" w:rsidRPr="00DD2A99" w:rsidRDefault="00FF29E5" w:rsidP="009F663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D2A99">
        <w:rPr>
          <w:rFonts w:ascii="Times New Roman" w:hAnsi="Times New Roman" w:cs="Times New Roman"/>
          <w:sz w:val="24"/>
          <w:szCs w:val="24"/>
        </w:rPr>
        <w:t>Naushad</w:t>
      </w:r>
      <w:proofErr w:type="spellEnd"/>
      <w:r w:rsidR="00A35E39">
        <w:rPr>
          <w:rFonts w:ascii="Times New Roman" w:hAnsi="Times New Roman" w:cs="Times New Roman"/>
          <w:sz w:val="24"/>
          <w:szCs w:val="24"/>
        </w:rPr>
        <w:t xml:space="preserve"> K</w:t>
      </w:r>
      <w:r w:rsidRPr="00DD2A99">
        <w:rPr>
          <w:rFonts w:ascii="Times New Roman" w:hAnsi="Times New Roman" w:cs="Times New Roman"/>
          <w:sz w:val="24"/>
          <w:szCs w:val="24"/>
        </w:rPr>
        <w:t>han</w:t>
      </w:r>
      <w:r w:rsidR="00226788" w:rsidRPr="00226788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proofErr w:type="gramStart"/>
      <w:r w:rsidR="00226788">
        <w:rPr>
          <w:rFonts w:ascii="Times New Roman" w:hAnsi="Times New Roman" w:cs="Times New Roman"/>
          <w:sz w:val="24"/>
          <w:szCs w:val="24"/>
        </w:rPr>
        <w:t>,</w:t>
      </w:r>
      <w:r w:rsidRPr="00DD2A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2A99">
        <w:rPr>
          <w:rFonts w:ascii="Times New Roman" w:hAnsi="Times New Roman" w:cs="Times New Roman"/>
          <w:sz w:val="24"/>
          <w:szCs w:val="24"/>
        </w:rPr>
        <w:t>Munir</w:t>
      </w:r>
      <w:proofErr w:type="spellEnd"/>
      <w:proofErr w:type="gramEnd"/>
      <w:r w:rsidRPr="00DD2A99">
        <w:rPr>
          <w:rFonts w:ascii="Times New Roman" w:hAnsi="Times New Roman" w:cs="Times New Roman"/>
          <w:sz w:val="24"/>
          <w:szCs w:val="24"/>
        </w:rPr>
        <w:t xml:space="preserve"> Khan</w:t>
      </w:r>
      <w:r w:rsidR="00226788" w:rsidRPr="00226788">
        <w:rPr>
          <w:rFonts w:ascii="Times New Roman" w:hAnsi="Times New Roman" w:cs="Times New Roman"/>
          <w:sz w:val="24"/>
          <w:szCs w:val="24"/>
          <w:vertAlign w:val="superscript"/>
        </w:rPr>
        <w:t>2*</w:t>
      </w:r>
      <w:r w:rsidR="0022678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26788">
        <w:rPr>
          <w:rFonts w:ascii="Times New Roman" w:hAnsi="Times New Roman" w:cs="Times New Roman"/>
          <w:sz w:val="24"/>
          <w:szCs w:val="24"/>
        </w:rPr>
        <w:t>Shaista</w:t>
      </w:r>
      <w:proofErr w:type="spellEnd"/>
      <w:r w:rsidR="00226788">
        <w:rPr>
          <w:rFonts w:ascii="Times New Roman" w:hAnsi="Times New Roman" w:cs="Times New Roman"/>
          <w:sz w:val="24"/>
          <w:szCs w:val="24"/>
        </w:rPr>
        <w:t xml:space="preserve"> Naz</w:t>
      </w:r>
      <w:r w:rsidR="00226788" w:rsidRPr="00226788">
        <w:rPr>
          <w:rFonts w:ascii="Times New Roman" w:hAnsi="Times New Roman" w:cs="Times New Roman"/>
          <w:sz w:val="24"/>
          <w:szCs w:val="24"/>
          <w:vertAlign w:val="superscript"/>
        </w:rPr>
        <w:t>3**</w:t>
      </w:r>
    </w:p>
    <w:p w:rsidR="00FF29E5" w:rsidRDefault="00226788" w:rsidP="009F66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F29E5" w:rsidRPr="00DD2A99">
        <w:rPr>
          <w:rFonts w:ascii="Times New Roman" w:hAnsi="Times New Roman" w:cs="Times New Roman"/>
          <w:sz w:val="24"/>
          <w:szCs w:val="24"/>
        </w:rPr>
        <w:t>Institute of Development Studies (IDS)</w:t>
      </w:r>
      <w:proofErr w:type="gramStart"/>
      <w:r w:rsidR="00FF29E5" w:rsidRPr="00DD2A99">
        <w:rPr>
          <w:rFonts w:ascii="Times New Roman" w:hAnsi="Times New Roman" w:cs="Times New Roman"/>
          <w:sz w:val="24"/>
          <w:szCs w:val="24"/>
        </w:rPr>
        <w:t>,The</w:t>
      </w:r>
      <w:proofErr w:type="gramEnd"/>
      <w:r w:rsidR="00FF29E5" w:rsidRPr="00DD2A99">
        <w:rPr>
          <w:rFonts w:ascii="Times New Roman" w:hAnsi="Times New Roman" w:cs="Times New Roman"/>
          <w:sz w:val="24"/>
          <w:szCs w:val="24"/>
        </w:rPr>
        <w:t xml:space="preserve"> University of Agriculture, Peshawar- Pakistan.</w:t>
      </w:r>
    </w:p>
    <w:p w:rsidR="00226788" w:rsidRPr="00DD2A99" w:rsidRDefault="00226788" w:rsidP="009F66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Amir Muhammad Khan Campus </w:t>
      </w:r>
      <w:proofErr w:type="spellStart"/>
      <w:r>
        <w:rPr>
          <w:rFonts w:ascii="Times New Roman" w:hAnsi="Times New Roman" w:cs="Times New Roman"/>
          <w:sz w:val="24"/>
          <w:szCs w:val="24"/>
        </w:rPr>
        <w:t>Mardan</w:t>
      </w:r>
      <w:proofErr w:type="spellEnd"/>
      <w:r w:rsidR="009905A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905A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905AF">
        <w:rPr>
          <w:rFonts w:ascii="Times New Roman" w:hAnsi="Times New Roman" w:cs="Times New Roman"/>
          <w:sz w:val="24"/>
          <w:szCs w:val="24"/>
        </w:rPr>
        <w:t xml:space="preserve"> University of Agriculture Peshawar-Pakistan</w:t>
      </w:r>
    </w:p>
    <w:p w:rsidR="00FF29E5" w:rsidRDefault="00FF29E5" w:rsidP="009F6636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A99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9F6636" w:rsidRPr="001B3E88">
          <w:rPr>
            <w:rStyle w:val="Hyperlink"/>
            <w:rFonts w:ascii="Times New Roman" w:hAnsi="Times New Roman" w:cs="Times New Roman"/>
            <w:sz w:val="24"/>
            <w:szCs w:val="24"/>
          </w:rPr>
          <w:t>naushadkhan346@yahoo.com</w:t>
        </w:r>
      </w:hyperlink>
    </w:p>
    <w:p w:rsidR="009F6636" w:rsidRDefault="009F6636" w:rsidP="00E74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636" w:rsidRPr="001857B1" w:rsidRDefault="009F6636" w:rsidP="009F6636">
      <w:pPr>
        <w:jc w:val="center"/>
        <w:rPr>
          <w:rFonts w:ascii="Arial Black" w:hAnsi="Arial Black"/>
          <w:sz w:val="56"/>
          <w:szCs w:val="56"/>
        </w:rPr>
      </w:pPr>
      <w:r w:rsidRPr="001857B1">
        <w:rPr>
          <w:rFonts w:ascii="Arial Black" w:hAnsi="Arial Black"/>
          <w:sz w:val="56"/>
          <w:szCs w:val="56"/>
        </w:rPr>
        <w:t>Paper Withdrawn</w:t>
      </w:r>
    </w:p>
    <w:p w:rsidR="009F6636" w:rsidRPr="00DD2A99" w:rsidRDefault="009F6636" w:rsidP="00E744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6636" w:rsidRPr="00DD2A99" w:rsidSect="00D53E28">
      <w:headerReference w:type="default" r:id="rId9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37" w:rsidRDefault="00DC5137" w:rsidP="00D53E28">
      <w:pPr>
        <w:spacing w:after="0" w:line="240" w:lineRule="auto"/>
      </w:pPr>
      <w:r>
        <w:separator/>
      </w:r>
    </w:p>
  </w:endnote>
  <w:endnote w:type="continuationSeparator" w:id="0">
    <w:p w:rsidR="00DC5137" w:rsidRDefault="00DC5137" w:rsidP="00D5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37" w:rsidRDefault="00DC5137" w:rsidP="00D53E28">
      <w:pPr>
        <w:spacing w:after="0" w:line="240" w:lineRule="auto"/>
      </w:pPr>
      <w:r>
        <w:separator/>
      </w:r>
    </w:p>
  </w:footnote>
  <w:footnote w:type="continuationSeparator" w:id="0">
    <w:p w:rsidR="00DC5137" w:rsidRDefault="00DC5137" w:rsidP="00D53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28" w:rsidRDefault="00D53E28" w:rsidP="00D53E28">
    <w:pPr>
      <w:pStyle w:val="Header"/>
      <w:jc w:val="center"/>
      <w:rPr>
        <w:b/>
      </w:rPr>
    </w:pPr>
    <w:r>
      <w:rPr>
        <w:b/>
      </w:rPr>
      <w:t>INTERNATIONAL REVIEW OF HUMANITIES AND SCIENTIFIC RESEARCH</w:t>
    </w:r>
  </w:p>
  <w:p w:rsidR="00D53E28" w:rsidRDefault="00D53E28" w:rsidP="00D53E28">
    <w:pPr>
      <w:pStyle w:val="Header"/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D3942FD" wp14:editId="38CBB43C">
          <wp:simplePos x="0" y="0"/>
          <wp:positionH relativeFrom="column">
            <wp:posOffset>4686300</wp:posOffset>
          </wp:positionH>
          <wp:positionV relativeFrom="paragraph">
            <wp:posOffset>53340</wp:posOffset>
          </wp:positionV>
          <wp:extent cx="1466850" cy="333375"/>
          <wp:effectExtent l="38100" t="38100" r="19050" b="28575"/>
          <wp:wrapThrough wrapText="bothSides">
            <wp:wrapPolygon edited="0">
              <wp:start x="-561" y="-2469"/>
              <wp:lineTo x="-561" y="23451"/>
              <wp:lineTo x="21881" y="23451"/>
              <wp:lineTo x="21881" y="-2469"/>
              <wp:lineTo x="-561" y="-2469"/>
            </wp:wrapPolygon>
          </wp:wrapThrough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33375"/>
                  </a:xfrm>
                  <a:prstGeom prst="rect">
                    <a:avLst/>
                  </a:prstGeom>
                  <a:noFill/>
                  <a:ln w="285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137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-2.85pt;margin-top:5.7pt;width:94.35pt;height:24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black" strokecolor="#f2f2f2" strokeweight="3pt">
          <v:shadow on="t" type="perspective" color="#7f7f7f" opacity=".5" offset="1pt" offset2="-1pt"/>
          <v:textbox style="mso-next-textbox:#Text Box 2">
            <w:txbxContent>
              <w:p w:rsidR="00D53E28" w:rsidRDefault="00D53E28" w:rsidP="00D53E28">
                <w:pPr>
                  <w:rPr>
                    <w:b/>
                  </w:rPr>
                </w:pPr>
                <w:r>
                  <w:rPr>
                    <w:b/>
                  </w:rPr>
                  <w:t>www.irhsr.org</w:t>
                </w:r>
              </w:p>
            </w:txbxContent>
          </v:textbox>
        </v:shape>
      </w:pict>
    </w:r>
    <w:r>
      <w:rPr>
        <w:b/>
      </w:rPr>
      <w:t>By International Scientific Indexing</w:t>
    </w:r>
  </w:p>
  <w:p w:rsidR="00D53E28" w:rsidRDefault="00D53E28" w:rsidP="00D53E28">
    <w:pPr>
      <w:pStyle w:val="Header"/>
      <w:jc w:val="center"/>
      <w:rPr>
        <w:b/>
      </w:rPr>
    </w:pPr>
    <w:r>
      <w:rPr>
        <w:b/>
      </w:rPr>
      <w:t>ISSN: 2519-5336</w:t>
    </w:r>
  </w:p>
  <w:p w:rsidR="00D53E28" w:rsidRDefault="00D53E28" w:rsidP="00D53E28">
    <w:pPr>
      <w:pStyle w:val="Header"/>
    </w:pPr>
  </w:p>
  <w:p w:rsidR="00D53E28" w:rsidRDefault="00D53E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DE6"/>
    <w:multiLevelType w:val="hybridMultilevel"/>
    <w:tmpl w:val="C4104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62600"/>
    <w:multiLevelType w:val="hybridMultilevel"/>
    <w:tmpl w:val="EB0E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B37"/>
    <w:rsid w:val="000102AB"/>
    <w:rsid w:val="00022DD3"/>
    <w:rsid w:val="00047C9E"/>
    <w:rsid w:val="00057841"/>
    <w:rsid w:val="00067132"/>
    <w:rsid w:val="00073A1D"/>
    <w:rsid w:val="00073BD7"/>
    <w:rsid w:val="000934F4"/>
    <w:rsid w:val="000E5811"/>
    <w:rsid w:val="001059AC"/>
    <w:rsid w:val="0011455A"/>
    <w:rsid w:val="00127B37"/>
    <w:rsid w:val="00146B4B"/>
    <w:rsid w:val="00162AC4"/>
    <w:rsid w:val="0016632A"/>
    <w:rsid w:val="00183FD3"/>
    <w:rsid w:val="001B1B5D"/>
    <w:rsid w:val="001C0140"/>
    <w:rsid w:val="001C59B3"/>
    <w:rsid w:val="001C7BE3"/>
    <w:rsid w:val="001D1AE8"/>
    <w:rsid w:val="00205371"/>
    <w:rsid w:val="0022190C"/>
    <w:rsid w:val="0022640D"/>
    <w:rsid w:val="00226788"/>
    <w:rsid w:val="00227940"/>
    <w:rsid w:val="0025362B"/>
    <w:rsid w:val="00277900"/>
    <w:rsid w:val="0029019F"/>
    <w:rsid w:val="002A4A30"/>
    <w:rsid w:val="002C2BFB"/>
    <w:rsid w:val="002C5D4D"/>
    <w:rsid w:val="002D197D"/>
    <w:rsid w:val="002D41D3"/>
    <w:rsid w:val="002E1E5F"/>
    <w:rsid w:val="002E5A61"/>
    <w:rsid w:val="002F48E1"/>
    <w:rsid w:val="002F4CD4"/>
    <w:rsid w:val="0031204E"/>
    <w:rsid w:val="00313F26"/>
    <w:rsid w:val="00330287"/>
    <w:rsid w:val="00345EEC"/>
    <w:rsid w:val="00352DE7"/>
    <w:rsid w:val="00366340"/>
    <w:rsid w:val="00385B67"/>
    <w:rsid w:val="003A2644"/>
    <w:rsid w:val="003B138B"/>
    <w:rsid w:val="003D68A9"/>
    <w:rsid w:val="00414053"/>
    <w:rsid w:val="00420E94"/>
    <w:rsid w:val="004432B2"/>
    <w:rsid w:val="00444532"/>
    <w:rsid w:val="00456165"/>
    <w:rsid w:val="00473011"/>
    <w:rsid w:val="004D21B8"/>
    <w:rsid w:val="004F2E88"/>
    <w:rsid w:val="00505010"/>
    <w:rsid w:val="00511543"/>
    <w:rsid w:val="0051683C"/>
    <w:rsid w:val="00520208"/>
    <w:rsid w:val="005322F5"/>
    <w:rsid w:val="005543FD"/>
    <w:rsid w:val="005973D1"/>
    <w:rsid w:val="005A28C6"/>
    <w:rsid w:val="005E580D"/>
    <w:rsid w:val="005F2101"/>
    <w:rsid w:val="005F254D"/>
    <w:rsid w:val="00624B7A"/>
    <w:rsid w:val="0063091D"/>
    <w:rsid w:val="006460FB"/>
    <w:rsid w:val="006D3F0F"/>
    <w:rsid w:val="006D695A"/>
    <w:rsid w:val="00717739"/>
    <w:rsid w:val="007321D5"/>
    <w:rsid w:val="00734C0A"/>
    <w:rsid w:val="0076066D"/>
    <w:rsid w:val="007640CD"/>
    <w:rsid w:val="00795BA4"/>
    <w:rsid w:val="007A6562"/>
    <w:rsid w:val="007C4339"/>
    <w:rsid w:val="007E120F"/>
    <w:rsid w:val="007F5212"/>
    <w:rsid w:val="007F6995"/>
    <w:rsid w:val="00803297"/>
    <w:rsid w:val="008334A8"/>
    <w:rsid w:val="00837D22"/>
    <w:rsid w:val="008624E3"/>
    <w:rsid w:val="008714BA"/>
    <w:rsid w:val="0088555D"/>
    <w:rsid w:val="00890EC4"/>
    <w:rsid w:val="008A0255"/>
    <w:rsid w:val="008A618B"/>
    <w:rsid w:val="008F58C4"/>
    <w:rsid w:val="00904523"/>
    <w:rsid w:val="00911CDB"/>
    <w:rsid w:val="0091444F"/>
    <w:rsid w:val="00920253"/>
    <w:rsid w:val="00923A08"/>
    <w:rsid w:val="0092781D"/>
    <w:rsid w:val="00927947"/>
    <w:rsid w:val="00987DCA"/>
    <w:rsid w:val="009905AF"/>
    <w:rsid w:val="00990713"/>
    <w:rsid w:val="009A5740"/>
    <w:rsid w:val="009B6E1A"/>
    <w:rsid w:val="009F6636"/>
    <w:rsid w:val="00A10BCE"/>
    <w:rsid w:val="00A209BE"/>
    <w:rsid w:val="00A25B22"/>
    <w:rsid w:val="00A25B73"/>
    <w:rsid w:val="00A26DC8"/>
    <w:rsid w:val="00A35E39"/>
    <w:rsid w:val="00A5045B"/>
    <w:rsid w:val="00A57E75"/>
    <w:rsid w:val="00A9460C"/>
    <w:rsid w:val="00AC3EB8"/>
    <w:rsid w:val="00B54128"/>
    <w:rsid w:val="00B5789D"/>
    <w:rsid w:val="00B63F65"/>
    <w:rsid w:val="00BD2BEF"/>
    <w:rsid w:val="00BE0B63"/>
    <w:rsid w:val="00BF228B"/>
    <w:rsid w:val="00BF3BCD"/>
    <w:rsid w:val="00C65313"/>
    <w:rsid w:val="00CA3761"/>
    <w:rsid w:val="00CD34E9"/>
    <w:rsid w:val="00CE76B1"/>
    <w:rsid w:val="00D5025D"/>
    <w:rsid w:val="00D53E28"/>
    <w:rsid w:val="00D53FD3"/>
    <w:rsid w:val="00D60029"/>
    <w:rsid w:val="00D6117F"/>
    <w:rsid w:val="00D75880"/>
    <w:rsid w:val="00DC5137"/>
    <w:rsid w:val="00DE20C6"/>
    <w:rsid w:val="00DF060C"/>
    <w:rsid w:val="00DF568F"/>
    <w:rsid w:val="00DF624B"/>
    <w:rsid w:val="00E15B7D"/>
    <w:rsid w:val="00E41AD0"/>
    <w:rsid w:val="00E41E52"/>
    <w:rsid w:val="00E4558E"/>
    <w:rsid w:val="00E4631B"/>
    <w:rsid w:val="00E60595"/>
    <w:rsid w:val="00E63327"/>
    <w:rsid w:val="00E712E7"/>
    <w:rsid w:val="00E74496"/>
    <w:rsid w:val="00EE7019"/>
    <w:rsid w:val="00EF0137"/>
    <w:rsid w:val="00F45D78"/>
    <w:rsid w:val="00F613E0"/>
    <w:rsid w:val="00F7454E"/>
    <w:rsid w:val="00FC6314"/>
    <w:rsid w:val="00FE5337"/>
    <w:rsid w:val="00FF1A56"/>
    <w:rsid w:val="00FF23DB"/>
    <w:rsid w:val="00FF24FB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29E5"/>
    <w:pPr>
      <w:tabs>
        <w:tab w:val="left" w:pos="1440"/>
      </w:tabs>
      <w:spacing w:line="360" w:lineRule="auto"/>
      <w:ind w:left="720"/>
      <w:contextualSpacing/>
      <w:jc w:val="lowKashida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01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3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E28"/>
  </w:style>
  <w:style w:type="paragraph" w:styleId="Footer">
    <w:name w:val="footer"/>
    <w:basedOn w:val="Normal"/>
    <w:link w:val="FooterChar"/>
    <w:uiPriority w:val="99"/>
    <w:unhideWhenUsed/>
    <w:rsid w:val="00D53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shadkhan346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aup</dc:creator>
  <cp:lastModifiedBy>sib_taj</cp:lastModifiedBy>
  <cp:revision>4</cp:revision>
  <cp:lastPrinted>2013-09-29T08:47:00Z</cp:lastPrinted>
  <dcterms:created xsi:type="dcterms:W3CDTF">2016-07-19T03:47:00Z</dcterms:created>
  <dcterms:modified xsi:type="dcterms:W3CDTF">2017-07-19T11:45:00Z</dcterms:modified>
</cp:coreProperties>
</file>